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383" w:rsidRDefault="00C71383" w:rsidP="00C71383">
      <w:pPr>
        <w:jc w:val="right"/>
        <w:rPr>
          <w:rFonts w:ascii="Times New Roman" w:hAnsi="Times New Roman" w:cs="Times New Roman"/>
          <w:sz w:val="24"/>
          <w:szCs w:val="24"/>
        </w:rPr>
      </w:pPr>
      <w:r w:rsidRPr="0074527A">
        <w:rPr>
          <w:rFonts w:ascii="Times New Roman" w:hAnsi="Times New Roman" w:cs="Times New Roman"/>
          <w:sz w:val="24"/>
          <w:szCs w:val="24"/>
        </w:rPr>
        <w:t>Приложение3</w:t>
      </w:r>
    </w:p>
    <w:p w:rsidR="00C71383" w:rsidRDefault="00C71383" w:rsidP="00C7138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МОБУ 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алаево</w:t>
      </w:r>
      <w:proofErr w:type="spellEnd"/>
    </w:p>
    <w:p w:rsidR="00C71383" w:rsidRDefault="00C71383" w:rsidP="00C713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736DE">
        <w:rPr>
          <w:rFonts w:ascii="Times New Roman" w:hAnsi="Times New Roman" w:cs="Times New Roman"/>
          <w:sz w:val="24"/>
          <w:szCs w:val="24"/>
        </w:rPr>
        <w:t xml:space="preserve">                           от 10.03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2025  № 70   </w:t>
      </w:r>
    </w:p>
    <w:p w:rsidR="00C71383" w:rsidRPr="0074527A" w:rsidRDefault="00C71383" w:rsidP="00C713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1383" w:rsidRDefault="00C71383" w:rsidP="00C713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74527A">
        <w:rPr>
          <w:rFonts w:ascii="Times New Roman" w:hAnsi="Times New Roman" w:cs="Times New Roman"/>
          <w:b/>
          <w:sz w:val="24"/>
          <w:szCs w:val="24"/>
        </w:rPr>
        <w:t>Состав экспертов для проверки ВПР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983"/>
        <w:gridCol w:w="2393"/>
        <w:gridCol w:w="2393"/>
      </w:tblGrid>
      <w:tr w:rsidR="00C71383" w:rsidTr="003B7B6D">
        <w:tc>
          <w:tcPr>
            <w:tcW w:w="2802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27A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983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27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393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27A">
              <w:rPr>
                <w:rFonts w:ascii="Times New Roman" w:hAnsi="Times New Roman" w:cs="Times New Roman"/>
                <w:sz w:val="24"/>
                <w:szCs w:val="24"/>
              </w:rPr>
              <w:t>Дата проверки</w:t>
            </w:r>
          </w:p>
        </w:tc>
        <w:tc>
          <w:tcPr>
            <w:tcW w:w="2393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27A">
              <w:rPr>
                <w:rFonts w:ascii="Times New Roman" w:hAnsi="Times New Roman" w:cs="Times New Roman"/>
                <w:sz w:val="24"/>
                <w:szCs w:val="24"/>
              </w:rPr>
              <w:t>ФИО экспертов</w:t>
            </w:r>
          </w:p>
        </w:tc>
      </w:tr>
      <w:tr w:rsidR="00C71383" w:rsidRPr="0074527A" w:rsidTr="003B7B6D">
        <w:tc>
          <w:tcPr>
            <w:tcW w:w="2802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27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</w:tr>
      <w:tr w:rsidR="00C71383" w:rsidRPr="0074527A" w:rsidTr="003B7B6D">
        <w:tc>
          <w:tcPr>
            <w:tcW w:w="2802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383" w:rsidRPr="0074527A" w:rsidTr="003B7B6D">
        <w:tc>
          <w:tcPr>
            <w:tcW w:w="2802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</w:tr>
      <w:tr w:rsidR="00C71383" w:rsidRPr="0074527A" w:rsidTr="003B7B6D">
        <w:tc>
          <w:tcPr>
            <w:tcW w:w="2802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383" w:rsidRPr="0074527A" w:rsidTr="003B7B6D">
        <w:tc>
          <w:tcPr>
            <w:tcW w:w="2802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8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383" w:rsidRPr="0074527A" w:rsidTr="003B7B6D">
        <w:tc>
          <w:tcPr>
            <w:tcW w:w="2802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383" w:rsidRPr="0074527A" w:rsidTr="003B7B6D">
        <w:tc>
          <w:tcPr>
            <w:tcW w:w="2802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8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</w:tr>
      <w:tr w:rsidR="00C71383" w:rsidRPr="0074527A" w:rsidTr="003B7B6D">
        <w:tc>
          <w:tcPr>
            <w:tcW w:w="2802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</w:tr>
      <w:tr w:rsidR="00C71383" w:rsidRPr="0074527A" w:rsidTr="003B7B6D">
        <w:tc>
          <w:tcPr>
            <w:tcW w:w="2802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8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</w:tr>
      <w:tr w:rsidR="00C71383" w:rsidRPr="0074527A" w:rsidTr="003B7B6D">
        <w:tc>
          <w:tcPr>
            <w:tcW w:w="2802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3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</w:tr>
      <w:tr w:rsidR="00C71383" w:rsidRPr="0074527A" w:rsidTr="003B7B6D">
        <w:tc>
          <w:tcPr>
            <w:tcW w:w="2802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83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393" w:type="dxa"/>
          </w:tcPr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C71383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</w:p>
          <w:p w:rsidR="00C71383" w:rsidRPr="0074527A" w:rsidRDefault="00C71383" w:rsidP="003B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</w:tr>
    </w:tbl>
    <w:p w:rsidR="00C71383" w:rsidRPr="0074527A" w:rsidRDefault="00C71383" w:rsidP="00C71383">
      <w:pPr>
        <w:rPr>
          <w:rFonts w:ascii="Times New Roman" w:hAnsi="Times New Roman" w:cs="Times New Roman"/>
          <w:sz w:val="24"/>
          <w:szCs w:val="24"/>
        </w:rPr>
      </w:pPr>
    </w:p>
    <w:p w:rsidR="005F630C" w:rsidRDefault="005F630C"/>
    <w:sectPr w:rsidR="005F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83"/>
    <w:rsid w:val="005736DE"/>
    <w:rsid w:val="005F630C"/>
    <w:rsid w:val="00C7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169</Words>
  <Characters>967</Characters>
  <Application>Microsoft Office Word</Application>
  <DocSecurity>0</DocSecurity>
  <Lines>8</Lines>
  <Paragraphs>2</Paragraphs>
  <ScaleCrop>false</ScaleCrop>
  <Company>HP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  ЗАЛИЛОВА</dc:creator>
  <cp:lastModifiedBy>ЛЯЙСАН  ЗАЛИЛОВА</cp:lastModifiedBy>
  <cp:revision>2</cp:revision>
  <dcterms:created xsi:type="dcterms:W3CDTF">2025-03-10T09:05:00Z</dcterms:created>
  <dcterms:modified xsi:type="dcterms:W3CDTF">2025-03-10T09:30:00Z</dcterms:modified>
</cp:coreProperties>
</file>